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1A0C" w14:textId="26C9FDC6" w:rsidR="00655B37" w:rsidRDefault="00DC0F13">
      <w:pPr>
        <w:ind w:left="3168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1" locked="0" layoutInCell="1" hidden="0" allowOverlap="1" wp14:anchorId="4FD77993" wp14:editId="031B7A2A">
            <wp:simplePos x="0" y="0"/>
            <wp:positionH relativeFrom="page">
              <wp:posOffset>-9525</wp:posOffset>
            </wp:positionH>
            <wp:positionV relativeFrom="page">
              <wp:posOffset>-3810</wp:posOffset>
            </wp:positionV>
            <wp:extent cx="7560000" cy="10690146"/>
            <wp:effectExtent l="0" t="0" r="3175" b="0"/>
            <wp:wrapNone/>
            <wp:docPr id="1558441037" name="image1.png" descr="Imagem de desenho infantil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41037" name="image1.png" descr="Imagem de desenho infantil&#10;&#10;O conteúdo gerado por IA pode estar incorre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04BB4A" w14:textId="0F1FD998" w:rsidR="00DC0F13" w:rsidRDefault="00DC0F13">
      <w:pPr>
        <w:ind w:left="3168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14:paraId="1678096B" w14:textId="6321DE12" w:rsidR="00DC0F13" w:rsidRDefault="00DC0F13">
      <w:pPr>
        <w:ind w:left="3168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14:paraId="36A37379" w14:textId="3C32AB69" w:rsidR="00DC0F13" w:rsidRDefault="00DC0F13">
      <w:pPr>
        <w:ind w:left="3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4C05B1" w14:textId="0AF32D74" w:rsidR="00655B37" w:rsidRDefault="00655B37">
      <w:pPr>
        <w:spacing w:before="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231706F" w14:textId="77777777" w:rsidR="00DC0F13" w:rsidRDefault="00DC0F13" w:rsidP="00DC0F13">
      <w:pPr>
        <w:spacing w:before="240" w:after="240"/>
        <w:jc w:val="center"/>
        <w:rPr>
          <w:b/>
          <w:bCs/>
          <w:sz w:val="24"/>
          <w:szCs w:val="24"/>
        </w:rPr>
      </w:pPr>
    </w:p>
    <w:p w14:paraId="5E906DAF" w14:textId="502A4F4F" w:rsidR="00DC0F13" w:rsidRPr="00DC0F13" w:rsidRDefault="00DC0F13" w:rsidP="00DC0F13">
      <w:pPr>
        <w:spacing w:before="240" w:after="240"/>
        <w:jc w:val="center"/>
        <w:rPr>
          <w:b/>
          <w:bCs/>
          <w:sz w:val="24"/>
          <w:szCs w:val="24"/>
        </w:rPr>
      </w:pPr>
      <w:r w:rsidRPr="00DC0F13">
        <w:rPr>
          <w:b/>
          <w:bCs/>
          <w:sz w:val="24"/>
          <w:szCs w:val="24"/>
        </w:rPr>
        <w:t>CICLO JUNINO DO CABO DE SANTO AGOSTINHO 2025</w:t>
      </w:r>
    </w:p>
    <w:p w14:paraId="5E8E08EC" w14:textId="77777777" w:rsidR="00655B37" w:rsidRDefault="00655B37">
      <w:pPr>
        <w:spacing w:before="2"/>
        <w:rPr>
          <w:b/>
          <w:color w:val="000000"/>
          <w:sz w:val="24"/>
          <w:szCs w:val="24"/>
        </w:rPr>
      </w:pPr>
    </w:p>
    <w:p w14:paraId="09F92A84" w14:textId="77777777" w:rsidR="00655B37" w:rsidRDefault="00000000">
      <w:pPr>
        <w:pStyle w:val="Ttulo"/>
        <w:spacing w:line="480" w:lineRule="auto"/>
        <w:ind w:left="3388" w:right="3066" w:firstLine="823"/>
      </w:pPr>
      <w:r>
        <w:t>ANEXO VI DECLARAÇÃO DE GRUPO</w:t>
      </w:r>
    </w:p>
    <w:p w14:paraId="36E0C932" w14:textId="77777777" w:rsidR="00655B37" w:rsidRDefault="00655B37">
      <w:pPr>
        <w:spacing w:before="11"/>
        <w:rPr>
          <w:b/>
          <w:color w:val="000000"/>
          <w:sz w:val="16"/>
          <w:szCs w:val="16"/>
        </w:rPr>
      </w:pPr>
    </w:p>
    <w:p w14:paraId="68934254" w14:textId="4C3D44FD" w:rsidR="00655B37" w:rsidRDefault="00000000">
      <w:pPr>
        <w:tabs>
          <w:tab w:val="left" w:pos="9085"/>
        </w:tabs>
        <w:spacing w:before="86" w:line="360" w:lineRule="auto"/>
        <w:ind w:left="119" w:right="4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Nós,    membros    da    atração    artística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declaramos estar de acordo com a inscrição no </w:t>
      </w:r>
      <w:r>
        <w:rPr>
          <w:b/>
          <w:sz w:val="24"/>
          <w:szCs w:val="24"/>
        </w:rPr>
        <w:t xml:space="preserve">Ciclo Junino do </w:t>
      </w:r>
      <w:r w:rsidR="00DC0F13">
        <w:rPr>
          <w:b/>
          <w:sz w:val="24"/>
          <w:szCs w:val="24"/>
        </w:rPr>
        <w:t>Cabo de Santo Agostinho</w:t>
      </w:r>
      <w:r>
        <w:rPr>
          <w:b/>
          <w:sz w:val="24"/>
          <w:szCs w:val="24"/>
        </w:rPr>
        <w:t xml:space="preserve"> 2025</w:t>
      </w:r>
      <w:r>
        <w:rPr>
          <w:sz w:val="24"/>
          <w:szCs w:val="24"/>
        </w:rPr>
        <w:t xml:space="preserve">, executado por meio da </w:t>
      </w:r>
      <w:r w:rsidR="00DC0F13">
        <w:rPr>
          <w:b/>
          <w:sz w:val="24"/>
          <w:szCs w:val="24"/>
        </w:rPr>
        <w:t>Secretaria Executiva de Cultura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 indicamos, como </w:t>
      </w:r>
      <w:r>
        <w:rPr>
          <w:b/>
          <w:sz w:val="24"/>
          <w:szCs w:val="24"/>
        </w:rPr>
        <w:t>integrante e representante/responsável legal da referida atração</w:t>
      </w:r>
      <w:r>
        <w:rPr>
          <w:sz w:val="24"/>
          <w:szCs w:val="24"/>
        </w:rPr>
        <w:t>, podendo para isso emitir notas fiscais, negociar cachês, emitir notas declaratórias, bem como pelo recebimento do valor da apresentação artística a ser pago por esta Convocatória:</w:t>
      </w:r>
    </w:p>
    <w:p w14:paraId="74646F12" w14:textId="77777777" w:rsidR="00655B37" w:rsidRDefault="00655B37">
      <w:pPr>
        <w:rPr>
          <w:color w:val="000000"/>
          <w:sz w:val="24"/>
          <w:szCs w:val="24"/>
        </w:rPr>
      </w:pPr>
    </w:p>
    <w:p w14:paraId="4C060E95" w14:textId="77777777" w:rsidR="00655B37" w:rsidRDefault="00000000">
      <w:pPr>
        <w:tabs>
          <w:tab w:val="left" w:pos="3797"/>
        </w:tabs>
        <w:spacing w:line="48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F6A4C83" w14:textId="77777777" w:rsidR="00655B37" w:rsidRDefault="00000000">
      <w:pPr>
        <w:tabs>
          <w:tab w:val="left" w:pos="3797"/>
        </w:tabs>
        <w:spacing w:line="48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C060406" w14:textId="77777777" w:rsidR="00655B37" w:rsidRDefault="00000000">
      <w:pPr>
        <w:tabs>
          <w:tab w:val="left" w:pos="3812"/>
        </w:tabs>
        <w:spacing w:line="48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DD52A21" w14:textId="77777777" w:rsidR="00655B37" w:rsidRDefault="00000000">
      <w:pPr>
        <w:tabs>
          <w:tab w:val="left" w:pos="5379"/>
        </w:tabs>
        <w:spacing w:line="48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5BE0690" w14:textId="77777777" w:rsidR="00655B37" w:rsidRDefault="00655B3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0E7C3C" w14:textId="77777777" w:rsidR="00655B37" w:rsidRDefault="00655B37">
      <w:pPr>
        <w:spacing w:befor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C0CCEE" w14:textId="77777777" w:rsidR="00655B37" w:rsidRDefault="00000000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Reconheço que o(a) representante indicado(a) figura como PROPONENTE na presente Convocatória e estamos cientes de que ele(a) será o(a) responsável por receber o pagamento do cachê referente à apresentação artística indicada, assim como apresentar a documentação exigida no presente Edital.</w:t>
      </w:r>
    </w:p>
    <w:p w14:paraId="7482DE56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519FD62F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25DE86C5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3E9CCA5B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01423CF0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5E851099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2DBE5011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51D0C572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42C2ED25" w14:textId="77777777" w:rsidR="00DC0F13" w:rsidRDefault="00DC0F13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</w:pPr>
    </w:p>
    <w:p w14:paraId="5382BD12" w14:textId="77777777" w:rsidR="00655B37" w:rsidRDefault="00655B37">
      <w:pPr>
        <w:tabs>
          <w:tab w:val="left" w:pos="2864"/>
          <w:tab w:val="left" w:pos="4840"/>
          <w:tab w:val="left" w:pos="6382"/>
          <w:tab w:val="left" w:pos="8540"/>
        </w:tabs>
        <w:spacing w:before="52" w:line="360" w:lineRule="auto"/>
        <w:ind w:left="119" w:right="432" w:firstLine="708"/>
        <w:jc w:val="both"/>
        <w:rPr>
          <w:color w:val="000000"/>
          <w:sz w:val="24"/>
          <w:szCs w:val="24"/>
        </w:rPr>
        <w:sectPr w:rsidR="00655B37">
          <w:footerReference w:type="default" r:id="rId8"/>
          <w:pgSz w:w="11906" w:h="16838"/>
          <w:pgMar w:top="284" w:right="1000" w:bottom="240" w:left="1320" w:header="0" w:footer="54" w:gutter="0"/>
          <w:pgNumType w:start="1"/>
          <w:cols w:space="720"/>
          <w:formProt w:val="0"/>
          <w:docGrid w:linePitch="100" w:charSpace="4096"/>
        </w:sectPr>
      </w:pPr>
    </w:p>
    <w:p w14:paraId="599C49FB" w14:textId="3DB2F790" w:rsidR="00655B37" w:rsidRDefault="00DC0F13">
      <w:pPr>
        <w:spacing w:after="1"/>
        <w:rPr>
          <w:color w:val="000000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hidden="0" allowOverlap="1" wp14:anchorId="15D033B9" wp14:editId="5494BE1C">
            <wp:simplePos x="0" y="0"/>
            <wp:positionH relativeFrom="page">
              <wp:posOffset>-28575</wp:posOffset>
            </wp:positionH>
            <wp:positionV relativeFrom="page">
              <wp:posOffset>5715</wp:posOffset>
            </wp:positionV>
            <wp:extent cx="7560000" cy="10690146"/>
            <wp:effectExtent l="0" t="0" r="0" b="0"/>
            <wp:wrapNone/>
            <wp:docPr id="1383241747" name="image1.png" descr="Imagem de desenho infantil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41037" name="image1.png" descr="Imagem de desenho infantil&#10;&#10;O conteúdo gerado por IA pode estar incorre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1"/>
        <w:tblpPr w:leftFromText="141" w:rightFromText="141" w:tblpY="660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3"/>
        <w:gridCol w:w="8962"/>
      </w:tblGrid>
      <w:tr w:rsidR="00655B37" w14:paraId="32E5D2F8" w14:textId="77777777" w:rsidTr="00DC0F13">
        <w:trPr>
          <w:trHeight w:val="33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1858" w14:textId="77777777" w:rsidR="00655B37" w:rsidRDefault="00000000" w:rsidP="00DC0F13">
            <w:pPr>
              <w:spacing w:before="1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Integrantes do Grupo/Atração Artística</w:t>
            </w:r>
          </w:p>
        </w:tc>
      </w:tr>
      <w:tr w:rsidR="00655B37" w14:paraId="211DA3C7" w14:textId="77777777" w:rsidTr="00DC0F13">
        <w:trPr>
          <w:trHeight w:val="192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3642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35BD445D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38F47B14" w14:textId="77777777" w:rsidR="00655B37" w:rsidRDefault="00000000" w:rsidP="00DC0F13">
            <w:pPr>
              <w:spacing w:before="176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7932" w14:textId="77777777" w:rsidR="00655B37" w:rsidRDefault="00655B37" w:rsidP="00DC0F13">
            <w:pPr>
              <w:spacing w:before="6"/>
              <w:rPr>
                <w:color w:val="000000"/>
                <w:sz w:val="27"/>
                <w:szCs w:val="27"/>
              </w:rPr>
            </w:pPr>
          </w:p>
          <w:p w14:paraId="43903F37" w14:textId="77777777" w:rsidR="00655B37" w:rsidRDefault="00000000" w:rsidP="00DC0F13">
            <w:pPr>
              <w:tabs>
                <w:tab w:val="left" w:pos="6015"/>
              </w:tabs>
              <w:spacing w:before="1" w:line="324" w:lineRule="auto"/>
              <w:ind w:left="118" w:right="29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RG:</w:t>
            </w:r>
          </w:p>
          <w:p w14:paraId="0FD608D6" w14:textId="77777777" w:rsidR="00655B37" w:rsidRDefault="00000000" w:rsidP="00DC0F13">
            <w:pPr>
              <w:spacing w:before="2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Assinatura:</w:t>
            </w:r>
          </w:p>
        </w:tc>
      </w:tr>
      <w:tr w:rsidR="00655B37" w14:paraId="4A62F894" w14:textId="77777777" w:rsidTr="00DC0F13">
        <w:trPr>
          <w:trHeight w:val="192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F50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4D23C79E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70ADE425" w14:textId="77777777" w:rsidR="00655B37" w:rsidRDefault="00000000" w:rsidP="00DC0F13">
            <w:pPr>
              <w:spacing w:before="175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0EC" w14:textId="77777777" w:rsidR="00655B37" w:rsidRDefault="00655B37" w:rsidP="00DC0F13">
            <w:pPr>
              <w:spacing w:before="9"/>
              <w:rPr>
                <w:color w:val="000000"/>
                <w:sz w:val="27"/>
                <w:szCs w:val="27"/>
              </w:rPr>
            </w:pPr>
          </w:p>
          <w:p w14:paraId="22C583B7" w14:textId="77777777" w:rsidR="00655B37" w:rsidRDefault="00000000" w:rsidP="00DC0F13">
            <w:pPr>
              <w:tabs>
                <w:tab w:val="left" w:pos="6015"/>
              </w:tabs>
              <w:spacing w:line="324" w:lineRule="auto"/>
              <w:ind w:left="118" w:right="29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RG:</w:t>
            </w:r>
          </w:p>
          <w:p w14:paraId="0E5ABF20" w14:textId="77777777" w:rsidR="00655B37" w:rsidRDefault="00000000" w:rsidP="00DC0F13">
            <w:pPr>
              <w:spacing w:line="29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Assinatura:</w:t>
            </w:r>
          </w:p>
        </w:tc>
      </w:tr>
      <w:tr w:rsidR="00655B37" w14:paraId="1377CE83" w14:textId="77777777" w:rsidTr="00DC0F13">
        <w:trPr>
          <w:trHeight w:val="1923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2A52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2C4F5C7D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7B9BF2EF" w14:textId="77777777" w:rsidR="00655B37" w:rsidRDefault="00000000" w:rsidP="00DC0F13">
            <w:pPr>
              <w:spacing w:before="177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BEA0" w14:textId="77777777" w:rsidR="00655B37" w:rsidRDefault="00655B37" w:rsidP="00DC0F13">
            <w:pPr>
              <w:spacing w:before="8"/>
              <w:rPr>
                <w:color w:val="000000"/>
                <w:sz w:val="27"/>
                <w:szCs w:val="27"/>
              </w:rPr>
            </w:pPr>
          </w:p>
          <w:p w14:paraId="7874C714" w14:textId="77777777" w:rsidR="00655B37" w:rsidRDefault="00000000" w:rsidP="00DC0F13">
            <w:pPr>
              <w:tabs>
                <w:tab w:val="left" w:pos="6015"/>
              </w:tabs>
              <w:spacing w:line="324" w:lineRule="auto"/>
              <w:ind w:left="118" w:right="29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RG:</w:t>
            </w:r>
          </w:p>
          <w:p w14:paraId="33064AFE" w14:textId="77777777" w:rsidR="00655B37" w:rsidRDefault="00000000" w:rsidP="00DC0F13">
            <w:pPr>
              <w:spacing w:line="29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Assinatura:</w:t>
            </w:r>
          </w:p>
        </w:tc>
      </w:tr>
      <w:tr w:rsidR="00655B37" w14:paraId="06D753D9" w14:textId="77777777" w:rsidTr="00DC0F13">
        <w:trPr>
          <w:trHeight w:val="192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211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34057525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506BE6BB" w14:textId="77777777" w:rsidR="00655B37" w:rsidRDefault="00000000" w:rsidP="00DC0F13">
            <w:pPr>
              <w:spacing w:before="179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690D" w14:textId="77777777" w:rsidR="00655B37" w:rsidRDefault="00655B37" w:rsidP="00DC0F13">
            <w:pPr>
              <w:spacing w:before="9"/>
              <w:rPr>
                <w:color w:val="000000"/>
                <w:sz w:val="27"/>
                <w:szCs w:val="27"/>
              </w:rPr>
            </w:pPr>
          </w:p>
          <w:p w14:paraId="70EDFEBF" w14:textId="77777777" w:rsidR="00655B37" w:rsidRDefault="00000000" w:rsidP="00DC0F13">
            <w:pPr>
              <w:tabs>
                <w:tab w:val="left" w:pos="6015"/>
              </w:tabs>
              <w:spacing w:line="324" w:lineRule="auto"/>
              <w:ind w:left="118" w:right="29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RG:</w:t>
            </w:r>
          </w:p>
          <w:p w14:paraId="7552DC38" w14:textId="77777777" w:rsidR="00655B37" w:rsidRDefault="00000000" w:rsidP="00DC0F13">
            <w:pPr>
              <w:spacing w:line="29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Assinatura:</w:t>
            </w:r>
          </w:p>
        </w:tc>
      </w:tr>
      <w:tr w:rsidR="00655B37" w14:paraId="7287C5DC" w14:textId="77777777" w:rsidTr="00DC0F13">
        <w:trPr>
          <w:trHeight w:val="198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56EB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73EB39DA" w14:textId="77777777" w:rsidR="00655B37" w:rsidRDefault="00655B37" w:rsidP="00DC0F13">
            <w:pPr>
              <w:rPr>
                <w:color w:val="000000"/>
                <w:sz w:val="24"/>
                <w:szCs w:val="24"/>
              </w:rPr>
            </w:pPr>
          </w:p>
          <w:p w14:paraId="22176126" w14:textId="77777777" w:rsidR="00655B37" w:rsidRDefault="00000000" w:rsidP="00DC0F13">
            <w:pPr>
              <w:spacing w:before="207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981" w14:textId="77777777" w:rsidR="00655B37" w:rsidRDefault="00655B37" w:rsidP="00DC0F13">
            <w:pPr>
              <w:spacing w:before="8"/>
              <w:rPr>
                <w:color w:val="000000"/>
                <w:sz w:val="32"/>
                <w:szCs w:val="32"/>
              </w:rPr>
            </w:pPr>
          </w:p>
          <w:p w14:paraId="15378DBD" w14:textId="77777777" w:rsidR="00655B37" w:rsidRDefault="00000000" w:rsidP="00DC0F13">
            <w:pPr>
              <w:tabs>
                <w:tab w:val="left" w:pos="6015"/>
              </w:tabs>
              <w:spacing w:line="324" w:lineRule="auto"/>
              <w:ind w:left="118" w:right="29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RG:</w:t>
            </w:r>
          </w:p>
          <w:p w14:paraId="0F455984" w14:textId="77777777" w:rsidR="00655B37" w:rsidRDefault="00000000" w:rsidP="00DC0F13">
            <w:pPr>
              <w:spacing w:before="2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Assinatura:</w:t>
            </w:r>
          </w:p>
        </w:tc>
      </w:tr>
      <w:tr w:rsidR="00655B37" w14:paraId="4F4EF107" w14:textId="77777777" w:rsidTr="00DC0F13">
        <w:trPr>
          <w:trHeight w:val="7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8FDE" w14:textId="77777777" w:rsidR="00655B37" w:rsidRDefault="00655B37" w:rsidP="00DC0F1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6BB" w14:textId="77777777" w:rsidR="00655B37" w:rsidRDefault="00000000" w:rsidP="00DC0F13">
            <w:pPr>
              <w:spacing w:line="276" w:lineRule="auto"/>
              <w:ind w:left="11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Adicione tantos itens quanto forem necessários para que o percentual mínimo de integrantes do  grupo/atração artística assinem, conforme Edital.</w:t>
            </w:r>
          </w:p>
        </w:tc>
      </w:tr>
    </w:tbl>
    <w:p w14:paraId="2281855E" w14:textId="77777777" w:rsidR="00655B37" w:rsidRDefault="00655B37">
      <w:pPr>
        <w:rPr>
          <w:color w:val="000000"/>
          <w:sz w:val="20"/>
          <w:szCs w:val="20"/>
        </w:rPr>
      </w:pPr>
    </w:p>
    <w:p w14:paraId="5DE6293C" w14:textId="77777777" w:rsidR="00655B37" w:rsidRDefault="00655B37">
      <w:pPr>
        <w:rPr>
          <w:color w:val="000000"/>
          <w:sz w:val="21"/>
          <w:szCs w:val="21"/>
        </w:rPr>
      </w:pPr>
    </w:p>
    <w:p w14:paraId="61C8C494" w14:textId="5BFD837F" w:rsidR="00655B37" w:rsidRDefault="00DC0F13">
      <w:pPr>
        <w:tabs>
          <w:tab w:val="left" w:pos="1480"/>
          <w:tab w:val="left" w:pos="3867"/>
        </w:tabs>
        <w:spacing w:before="85"/>
        <w:ind w:right="3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Cabo de Santo Agostinho</w:t>
      </w:r>
      <w:r w:rsidR="00000000">
        <w:rPr>
          <w:color w:val="000000"/>
          <w:sz w:val="24"/>
          <w:szCs w:val="24"/>
        </w:rPr>
        <w:t xml:space="preserve">,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00000">
        <w:rPr>
          <w:color w:val="000000"/>
          <w:sz w:val="24"/>
          <w:szCs w:val="24"/>
        </w:rPr>
        <w:t>de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00000">
        <w:rPr>
          <w:color w:val="000000"/>
          <w:sz w:val="24"/>
          <w:szCs w:val="24"/>
        </w:rPr>
        <w:t>de 2025.</w:t>
      </w:r>
    </w:p>
    <w:p w14:paraId="6E2A3D2D" w14:textId="77777777" w:rsidR="00655B37" w:rsidRDefault="00655B37">
      <w:pPr>
        <w:tabs>
          <w:tab w:val="left" w:pos="1480"/>
          <w:tab w:val="left" w:pos="3867"/>
        </w:tabs>
        <w:spacing w:before="85"/>
        <w:ind w:right="313"/>
        <w:jc w:val="center"/>
        <w:rPr>
          <w:color w:val="000000"/>
          <w:sz w:val="24"/>
          <w:szCs w:val="24"/>
        </w:rPr>
      </w:pPr>
    </w:p>
    <w:p w14:paraId="6579D843" w14:textId="77777777" w:rsidR="00655B37" w:rsidRDefault="00655B37">
      <w:pPr>
        <w:tabs>
          <w:tab w:val="left" w:pos="1480"/>
          <w:tab w:val="left" w:pos="3867"/>
        </w:tabs>
        <w:spacing w:before="85"/>
        <w:ind w:right="313"/>
        <w:rPr>
          <w:sz w:val="24"/>
          <w:szCs w:val="24"/>
        </w:rPr>
      </w:pPr>
    </w:p>
    <w:p w14:paraId="0E6A785B" w14:textId="77777777" w:rsidR="00655B37" w:rsidRDefault="00000000">
      <w:pPr>
        <w:tabs>
          <w:tab w:val="left" w:pos="1480"/>
          <w:tab w:val="left" w:pos="3867"/>
        </w:tabs>
        <w:spacing w:before="85"/>
        <w:ind w:right="313"/>
        <w:rPr>
          <w:b/>
          <w:bCs/>
          <w:color w:val="C9211E"/>
        </w:rPr>
      </w:pPr>
      <w:r>
        <w:rPr>
          <w:b/>
          <w:bCs/>
          <w:color w:val="C9211E"/>
          <w:sz w:val="24"/>
          <w:szCs w:val="24"/>
        </w:rPr>
        <w:t>OBS: Anexar documento de identificação com foto de cada assinante, exceto se houver firma reconhecida.</w:t>
      </w:r>
    </w:p>
    <w:p w14:paraId="2597F1C2" w14:textId="77777777" w:rsidR="00655B37" w:rsidRDefault="00655B37">
      <w:pPr>
        <w:rPr>
          <w:color w:val="000000"/>
          <w:sz w:val="20"/>
          <w:szCs w:val="20"/>
        </w:rPr>
      </w:pPr>
    </w:p>
    <w:sectPr w:rsidR="00655B37">
      <w:footerReference w:type="default" r:id="rId9"/>
      <w:footerReference w:type="first" r:id="rId10"/>
      <w:pgSz w:w="11906" w:h="16838"/>
      <w:pgMar w:top="1000" w:right="1000" w:bottom="240" w:left="1320" w:header="0" w:footer="5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A5E2" w14:textId="77777777" w:rsidR="00D051B9" w:rsidRDefault="00D051B9">
      <w:r>
        <w:separator/>
      </w:r>
    </w:p>
  </w:endnote>
  <w:endnote w:type="continuationSeparator" w:id="0">
    <w:p w14:paraId="6AD6C140" w14:textId="77777777" w:rsidR="00D051B9" w:rsidRDefault="00D0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FFBB" w14:textId="77777777" w:rsidR="00655B37" w:rsidRDefault="00655B37">
    <w:pPr>
      <w:spacing w:line="259" w:lineRule="auto"/>
      <w:rPr>
        <w:rFonts w:ascii="SimSun" w:eastAsia="SimSun" w:hAnsi="SimSun" w:cs="SimSu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8AE5" w14:textId="77777777" w:rsidR="00655B37" w:rsidRDefault="00655B37">
    <w:pPr>
      <w:spacing w:line="259" w:lineRule="auto"/>
      <w:rPr>
        <w:rFonts w:ascii="SimSun" w:eastAsia="SimSun" w:hAnsi="SimSun" w:cs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0F0E" w14:textId="77777777" w:rsidR="00655B37" w:rsidRDefault="00655B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7417" w14:textId="77777777" w:rsidR="00D051B9" w:rsidRDefault="00D051B9">
      <w:r>
        <w:separator/>
      </w:r>
    </w:p>
  </w:footnote>
  <w:footnote w:type="continuationSeparator" w:id="0">
    <w:p w14:paraId="73D0D78F" w14:textId="77777777" w:rsidR="00D051B9" w:rsidRDefault="00D0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37"/>
    <w:rsid w:val="0028397E"/>
    <w:rsid w:val="00554077"/>
    <w:rsid w:val="00655B37"/>
    <w:rsid w:val="00D051B9"/>
    <w:rsid w:val="00D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7E5A"/>
  <w15:docId w15:val="{A1B63D0D-20B6-4424-A2D5-F0A6CF6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A6109"/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6A6109"/>
    <w:rPr>
      <w:lang w:eastAsia="en-US"/>
    </w:rPr>
  </w:style>
  <w:style w:type="paragraph" w:styleId="Ttulo">
    <w:name w:val="Title"/>
    <w:basedOn w:val="Normal"/>
    <w:next w:val="Corpodetexto"/>
    <w:uiPriority w:val="1"/>
    <w:qFormat/>
    <w:pPr>
      <w:ind w:left="2443" w:right="2005" w:firstLine="376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A61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A6109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Txf0K4hQNR2orxukC9LLxuoepA==">CgMxLjA4AHIhMXo3MDhyU0Q3RllyaE1DbVpPT0IzeE9hZWZhOGlub0FF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WALSA - ÂGÊNCIA DIGI</dc:creator>
  <dc:description/>
  <cp:lastModifiedBy>vanbaster oliveira</cp:lastModifiedBy>
  <cp:revision>2</cp:revision>
  <dcterms:created xsi:type="dcterms:W3CDTF">2025-05-20T00:15:00Z</dcterms:created>
  <dcterms:modified xsi:type="dcterms:W3CDTF">2025-05-20T00:15:00Z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PScript5.dll Version 5.2.2</vt:lpwstr>
  </property>
  <property fmtid="{D5CDD505-2E9C-101B-9397-08002B2CF9AE}" pid="4" name="ICV">
    <vt:lpwstr>12BE2E6646D14810AAAE4C0EA7656FDB</vt:lpwstr>
  </property>
  <property fmtid="{D5CDD505-2E9C-101B-9397-08002B2CF9AE}" pid="5" name="KSOProductBuildVer">
    <vt:lpwstr>1046-11.2.0.11486</vt:lpwstr>
  </property>
  <property fmtid="{D5CDD505-2E9C-101B-9397-08002B2CF9AE}" pid="6" name="LastSaved">
    <vt:filetime>2022-09-14T00:00:00Z</vt:filetime>
  </property>
</Properties>
</file>